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52B9" w:rsidRDefault="002852B9" w:rsidP="002852B9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proofErr w:type="spellStart"/>
      <w:r w:rsidRPr="00857B0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Квест</w:t>
      </w:r>
      <w:proofErr w:type="spellEnd"/>
      <w:r w:rsidRPr="00857B0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 xml:space="preserve"> «Безопасная улица»</w:t>
      </w:r>
    </w:p>
    <w:p w:rsidR="002852B9" w:rsidRPr="00857B0B" w:rsidRDefault="002852B9" w:rsidP="002852B9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для родителей (законных представителей) дошкольников </w:t>
      </w:r>
      <w:r w:rsidRPr="00857B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(15–20 минут)</w:t>
      </w:r>
    </w:p>
    <w:p w:rsidR="002852B9" w:rsidRPr="00857B0B" w:rsidRDefault="002852B9" w:rsidP="002852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  <w:lang w:eastAsia="ru-RU"/>
        </w:rPr>
      </w:pPr>
      <w:r w:rsidRPr="002852B9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  <w:lang w:eastAsia="ru-RU"/>
        </w:rPr>
        <w:t xml:space="preserve">1. </w:t>
      </w:r>
      <w:r w:rsidRPr="00857B0B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  <w:lang w:eastAsia="ru-RU"/>
        </w:rPr>
        <w:t>Родители делятся на 2–3 команды.</w:t>
      </w:r>
    </w:p>
    <w:p w:rsidR="002852B9" w:rsidRPr="00857B0B" w:rsidRDefault="002852B9" w:rsidP="002852B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857B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Каждая команда получает маршрутный лист с заданиями:</w:t>
      </w:r>
    </w:p>
    <w:p w:rsidR="002852B9" w:rsidRPr="00857B0B" w:rsidRDefault="002852B9" w:rsidP="002852B9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857B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найти и объяснить назначение 3 дорожных знаков на площадке ДОУ;</w:t>
      </w:r>
    </w:p>
    <w:p w:rsidR="002852B9" w:rsidRPr="00857B0B" w:rsidRDefault="002852B9" w:rsidP="002852B9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857B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составить безопасный маршрут от условного дома до детского сада на карте микрорайона;</w:t>
      </w:r>
    </w:p>
    <w:p w:rsidR="002852B9" w:rsidRPr="00857B0B" w:rsidRDefault="002852B9" w:rsidP="002852B9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857B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ответить на вопросы викторины о ПДД для родителей.</w:t>
      </w:r>
    </w:p>
    <w:p w:rsidR="002852B9" w:rsidRPr="00857B0B" w:rsidRDefault="002852B9" w:rsidP="002852B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857B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Побеждает команда, которая выполнит все задания быстрее и правильнее.</w:t>
      </w:r>
    </w:p>
    <w:p w:rsidR="002852B9" w:rsidRDefault="002852B9" w:rsidP="002852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2852B9" w:rsidRPr="00857B0B" w:rsidRDefault="002852B9" w:rsidP="002852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857B0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2. Интерактивная викторина «Проверь себя»</w:t>
      </w:r>
      <w:r w:rsidRPr="00857B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(10–15 минут)</w:t>
      </w:r>
    </w:p>
    <w:p w:rsidR="002852B9" w:rsidRPr="00857B0B" w:rsidRDefault="002852B9" w:rsidP="002852B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857B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Вопросы с вариантами ответов выводятся на экран.</w:t>
      </w:r>
    </w:p>
    <w:p w:rsidR="002852B9" w:rsidRPr="00857B0B" w:rsidRDefault="002852B9" w:rsidP="002852B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857B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Родители отвечают с помощью цветных карточек (красный — «нет», зелёный — «да») или мобильного приложения для опросов.</w:t>
      </w:r>
    </w:p>
    <w:p w:rsidR="002852B9" w:rsidRPr="00857B0B" w:rsidRDefault="002852B9" w:rsidP="002852B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857B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Примеры вопросов:</w:t>
      </w:r>
    </w:p>
    <w:p w:rsidR="002852B9" w:rsidRPr="00857B0B" w:rsidRDefault="002852B9" w:rsidP="002852B9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857B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«Можно ли переходить дорогу, если на светофоре мигает жёлтый?»</w:t>
      </w:r>
    </w:p>
    <w:p w:rsidR="002852B9" w:rsidRPr="00857B0B" w:rsidRDefault="002852B9" w:rsidP="002852B9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857B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«На каком расстоянии от пешеходного перехода можно переходить дорогу?»</w:t>
      </w:r>
    </w:p>
    <w:p w:rsidR="002852B9" w:rsidRPr="00857B0B" w:rsidRDefault="002852B9" w:rsidP="002852B9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857B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«Нужно ли пристёгивать ребёнка в автокресле на короткие поездки?»</w:t>
      </w:r>
    </w:p>
    <w:p w:rsidR="002852B9" w:rsidRDefault="002852B9" w:rsidP="002852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2852B9" w:rsidRPr="00857B0B" w:rsidRDefault="002852B9" w:rsidP="002852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857B0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3. Ролевая игра «Разговор с ребёнком о ПДД»</w:t>
      </w:r>
      <w:r w:rsidRPr="00857B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(15 минут)</w:t>
      </w:r>
    </w:p>
    <w:p w:rsidR="002852B9" w:rsidRPr="00857B0B" w:rsidRDefault="002852B9" w:rsidP="002852B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857B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Родителям предлагаются сценарии диалогов:</w:t>
      </w:r>
    </w:p>
    <w:p w:rsidR="002852B9" w:rsidRPr="00857B0B" w:rsidRDefault="002852B9" w:rsidP="002852B9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857B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«Почему нельзя выбегать на дорогу за мячом?»;</w:t>
      </w:r>
    </w:p>
    <w:p w:rsidR="002852B9" w:rsidRPr="00857B0B" w:rsidRDefault="002852B9" w:rsidP="002852B9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857B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«Как объяснить, что переходить дорогу нужно только на зелёный свет?»;</w:t>
      </w:r>
    </w:p>
    <w:p w:rsidR="002852B9" w:rsidRPr="00857B0B" w:rsidRDefault="002852B9" w:rsidP="002852B9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857B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«Почему важно носить светоотражатели вечером?».</w:t>
      </w:r>
    </w:p>
    <w:p w:rsidR="002852B9" w:rsidRPr="00857B0B" w:rsidRDefault="002852B9" w:rsidP="002852B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857B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Участники разыгрывают диалог в парах (один — родитель, другой — ребёнок), затем обсуждают, какие аргументы были наиболее убедительными.</w:t>
      </w:r>
    </w:p>
    <w:p w:rsidR="002852B9" w:rsidRDefault="002852B9" w:rsidP="002852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2852B9" w:rsidRPr="00857B0B" w:rsidRDefault="002852B9" w:rsidP="002852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857B0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4. Мастер</w:t>
      </w:r>
      <w:r w:rsidRPr="00857B0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noBreakHyphen/>
        <w:t>класс «Делаем светоотражатели своими руками»</w:t>
      </w:r>
      <w:r w:rsidRPr="00857B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(20 минут)</w:t>
      </w:r>
    </w:p>
    <w:p w:rsidR="002852B9" w:rsidRPr="00857B0B" w:rsidRDefault="002852B9" w:rsidP="002852B9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857B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Материалы: фетр, светоотражающая лента, клей, ножницы, шаблоны.</w:t>
      </w:r>
    </w:p>
    <w:p w:rsidR="002852B9" w:rsidRPr="00857B0B" w:rsidRDefault="002852B9" w:rsidP="002852B9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857B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Родители вместе создают яркие брелоки или значки со светоотражающими элементами.</w:t>
      </w:r>
    </w:p>
    <w:p w:rsidR="002852B9" w:rsidRPr="00857B0B" w:rsidRDefault="002852B9" w:rsidP="002852B9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857B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Инспектор ГИБДД комментирует, где лучше размещать такие элементы на одежде.</w:t>
      </w:r>
    </w:p>
    <w:p w:rsidR="002852B9" w:rsidRDefault="002852B9" w:rsidP="002852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2852B9" w:rsidRPr="00857B0B" w:rsidRDefault="002852B9" w:rsidP="002852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857B0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5. Упражнение «Глазами ребёнка»</w:t>
      </w:r>
      <w:r w:rsidRPr="00857B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(10 минут)</w:t>
      </w:r>
    </w:p>
    <w:p w:rsidR="002852B9" w:rsidRPr="00857B0B" w:rsidRDefault="002852B9" w:rsidP="002852B9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857B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Один родитель садится на стул, имитируя рост дошкольника (50–70 см).</w:t>
      </w:r>
    </w:p>
    <w:p w:rsidR="002852B9" w:rsidRPr="00857B0B" w:rsidRDefault="002852B9" w:rsidP="002852B9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857B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Остальные показывают ему дорожные знаки и объясняют их значение с этой высоты.</w:t>
      </w:r>
    </w:p>
    <w:p w:rsidR="002852B9" w:rsidRPr="00857B0B" w:rsidRDefault="002852B9" w:rsidP="002852B9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857B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Обсуждение: какие знаки плохо видны детям? Как это влияет на безопасность?</w:t>
      </w:r>
    </w:p>
    <w:p w:rsidR="002852B9" w:rsidRDefault="002852B9" w:rsidP="002852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2852B9" w:rsidRPr="00857B0B" w:rsidRDefault="002852B9" w:rsidP="002852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857B0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6. Мозговой штурм «Идеи для семейного обучения ПДД»</w:t>
      </w:r>
      <w:r w:rsidRPr="00857B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(15 минут)</w:t>
      </w:r>
    </w:p>
    <w:p w:rsidR="002852B9" w:rsidRPr="00857B0B" w:rsidRDefault="002852B9" w:rsidP="002852B9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857B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Родители в группах придумывают способы, как в игровой форме учить детей правилам:</w:t>
      </w:r>
    </w:p>
    <w:p w:rsidR="002852B9" w:rsidRPr="00857B0B" w:rsidRDefault="002852B9" w:rsidP="002852B9">
      <w:pPr>
        <w:numPr>
          <w:ilvl w:val="1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857B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тематические прогулки с поиском дорожных знаков;</w:t>
      </w:r>
    </w:p>
    <w:p w:rsidR="002852B9" w:rsidRPr="00857B0B" w:rsidRDefault="002852B9" w:rsidP="002852B9">
      <w:pPr>
        <w:numPr>
          <w:ilvl w:val="1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857B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создание семейного альбома «Наши безопасные маршруты»;</w:t>
      </w:r>
    </w:p>
    <w:p w:rsidR="002852B9" w:rsidRPr="00857B0B" w:rsidRDefault="002852B9" w:rsidP="002852B9">
      <w:pPr>
        <w:numPr>
          <w:ilvl w:val="1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857B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игры с игрушечным транспортом и макетами улиц;</w:t>
      </w:r>
    </w:p>
    <w:p w:rsidR="002852B9" w:rsidRPr="00857B0B" w:rsidRDefault="002852B9" w:rsidP="002852B9">
      <w:pPr>
        <w:numPr>
          <w:ilvl w:val="1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857B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просмотр и обсуждение обучающих мультфильмов.</w:t>
      </w:r>
    </w:p>
    <w:p w:rsidR="002852B9" w:rsidRPr="00857B0B" w:rsidRDefault="002852B9" w:rsidP="002852B9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857B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Лучшие идеи фиксируются на </w:t>
      </w:r>
      <w:proofErr w:type="spellStart"/>
      <w:r w:rsidRPr="00857B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флипчарте</w:t>
      </w:r>
      <w:proofErr w:type="spellEnd"/>
      <w:r w:rsidRPr="00857B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и раздаются всем участникам.</w:t>
      </w:r>
    </w:p>
    <w:p w:rsidR="002852B9" w:rsidRDefault="002852B9" w:rsidP="002852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2852B9" w:rsidRPr="00857B0B" w:rsidRDefault="002852B9" w:rsidP="002852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857B0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7. Мини</w:t>
      </w:r>
      <w:r w:rsidRPr="00857B0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noBreakHyphen/>
        <w:t>тренинг «Первая помощь при ДТП»</w:t>
      </w:r>
      <w:r w:rsidRPr="00857B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(15 минут, проводит инспектор ГИБДД или медработник ДОУ)</w:t>
      </w:r>
    </w:p>
    <w:p w:rsidR="002852B9" w:rsidRPr="00857B0B" w:rsidRDefault="002852B9" w:rsidP="002852B9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857B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Краткий алгоритм действий при травме ребёнка на дороге:</w:t>
      </w:r>
    </w:p>
    <w:p w:rsidR="002852B9" w:rsidRPr="00857B0B" w:rsidRDefault="002852B9" w:rsidP="002852B9">
      <w:pPr>
        <w:numPr>
          <w:ilvl w:val="1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857B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оценка обстановки;</w:t>
      </w:r>
    </w:p>
    <w:p w:rsidR="002852B9" w:rsidRPr="00857B0B" w:rsidRDefault="002852B9" w:rsidP="002852B9">
      <w:pPr>
        <w:numPr>
          <w:ilvl w:val="1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857B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вызов скорой помощи;</w:t>
      </w:r>
    </w:p>
    <w:p w:rsidR="002852B9" w:rsidRPr="00857B0B" w:rsidRDefault="002852B9" w:rsidP="002852B9">
      <w:pPr>
        <w:numPr>
          <w:ilvl w:val="1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857B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остановка кровотечения (показ на манекене);</w:t>
      </w:r>
    </w:p>
    <w:p w:rsidR="002852B9" w:rsidRPr="00857B0B" w:rsidRDefault="002852B9" w:rsidP="002852B9">
      <w:pPr>
        <w:numPr>
          <w:ilvl w:val="1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857B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психологическая поддержка пострадавшего.</w:t>
      </w:r>
    </w:p>
    <w:p w:rsidR="002852B9" w:rsidRPr="00857B0B" w:rsidRDefault="002852B9" w:rsidP="002852B9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857B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lastRenderedPageBreak/>
        <w:t>Отработка навыков на тренажёре или с помощью подручных средств.</w:t>
      </w:r>
    </w:p>
    <w:p w:rsidR="002852B9" w:rsidRPr="00857B0B" w:rsidRDefault="002852B9" w:rsidP="002852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52B9" w:rsidRPr="00857B0B" w:rsidRDefault="002852B9" w:rsidP="002852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857B0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Рекомендации по проведению:</w:t>
      </w:r>
    </w:p>
    <w:p w:rsidR="002852B9" w:rsidRPr="00857B0B" w:rsidRDefault="002852B9" w:rsidP="002852B9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857B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чередуйте активные и спокойные этапы, чтобы избежать усталости;</w:t>
      </w:r>
    </w:p>
    <w:p w:rsidR="002852B9" w:rsidRPr="00857B0B" w:rsidRDefault="002852B9" w:rsidP="002852B9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857B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поощряйте обмен личным опытом между родителями;</w:t>
      </w:r>
    </w:p>
    <w:p w:rsidR="002852B9" w:rsidRPr="00857B0B" w:rsidRDefault="002852B9" w:rsidP="002852B9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857B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используйте реальные примеры из микрорайона ДОУ;</w:t>
      </w:r>
    </w:p>
    <w:p w:rsidR="002852B9" w:rsidRPr="00857B0B" w:rsidRDefault="002852B9" w:rsidP="002852B9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857B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завершите каждую активность кратким выводом («Что мы узнали?», «Как применить это дома?»).</w:t>
      </w:r>
    </w:p>
    <w:p w:rsidR="0068764C" w:rsidRDefault="0068764C"/>
    <w:p w:rsidR="007E72F2" w:rsidRPr="007E72F2" w:rsidRDefault="007E72F2" w:rsidP="007E72F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7E72F2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Ожидаемые результаты квеста «Безопасная улица»</w:t>
      </w:r>
    </w:p>
    <w:p w:rsidR="007E72F2" w:rsidRPr="007E72F2" w:rsidRDefault="007E72F2" w:rsidP="007E72F2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7E72F2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1. На уровне знаний</w:t>
      </w:r>
    </w:p>
    <w:p w:rsidR="007E72F2" w:rsidRPr="007E72F2" w:rsidRDefault="007E72F2" w:rsidP="007E72F2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7E72F2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Актуализация знаний ПДД:</w:t>
      </w:r>
      <w:r w:rsidRPr="007E72F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родители освежат и систематизируют знания правил дорожного движения для пешеходов и пассажиров (включая правила перевозки детей в автомобиле).</w:t>
      </w:r>
    </w:p>
    <w:p w:rsidR="007E72F2" w:rsidRPr="007E72F2" w:rsidRDefault="007E72F2" w:rsidP="007E72F2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7E72F2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Понимание «дорожных ловушек»:</w:t>
      </w:r>
      <w:r w:rsidRPr="007E72F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участники научатся распознавать потенциально опасные ситуации (закрытый обзор, обманчивая безопасность тихих улиц, опасность обхода транспорта и т. д.).</w:t>
      </w:r>
    </w:p>
    <w:p w:rsidR="007E72F2" w:rsidRPr="007E72F2" w:rsidRDefault="007E72F2" w:rsidP="007E72F2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7E72F2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Знание возрастных особенностей:</w:t>
      </w:r>
      <w:r w:rsidRPr="007E72F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родители осознают, почему дошкольники не всегда замечают опасности и как это учитывать при обучении.</w:t>
      </w:r>
    </w:p>
    <w:p w:rsidR="007E72F2" w:rsidRPr="007E72F2" w:rsidRDefault="007E72F2" w:rsidP="007E72F2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7E72F2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Осведомлённость о современных средствах безопасности:</w:t>
      </w:r>
      <w:r w:rsidRPr="007E72F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информация о светоотражающих элементах, детских автокреслах, безопасных маршрутах.</w:t>
      </w:r>
    </w:p>
    <w:p w:rsidR="007E72F2" w:rsidRPr="007E72F2" w:rsidRDefault="007E72F2" w:rsidP="007E72F2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7E72F2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Закрепление дорожных знаков:</w:t>
      </w:r>
      <w:r w:rsidRPr="007E72F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участники повторят значение основных дорожных знаков и их роль в обеспечении безопасности.</w:t>
      </w:r>
    </w:p>
    <w:p w:rsidR="007E72F2" w:rsidRPr="007E72F2" w:rsidRDefault="007E72F2" w:rsidP="007E72F2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7E72F2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2. На уровне практических навыков</w:t>
      </w:r>
    </w:p>
    <w:p w:rsidR="007E72F2" w:rsidRPr="007E72F2" w:rsidRDefault="007E72F2" w:rsidP="007E72F2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7E72F2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Умение анализировать ситуации:</w:t>
      </w:r>
      <w:r w:rsidRPr="007E72F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родители научатся быстро оценивать дорожную обстановку и прогнозировать риски.</w:t>
      </w:r>
    </w:p>
    <w:p w:rsidR="007E72F2" w:rsidRPr="007E72F2" w:rsidRDefault="007E72F2" w:rsidP="007E72F2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7E72F2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Навыки безопасного поведения:</w:t>
      </w:r>
      <w:r w:rsidRPr="007E72F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закрепление алгоритмов действий в разных ситуациях:</w:t>
      </w:r>
    </w:p>
    <w:p w:rsidR="007E72F2" w:rsidRPr="007E72F2" w:rsidRDefault="007E72F2" w:rsidP="007E72F2">
      <w:pPr>
        <w:numPr>
          <w:ilvl w:val="1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7E72F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правильный переход дороги;</w:t>
      </w:r>
    </w:p>
    <w:p w:rsidR="007E72F2" w:rsidRPr="007E72F2" w:rsidRDefault="007E72F2" w:rsidP="007E72F2">
      <w:pPr>
        <w:numPr>
          <w:ilvl w:val="1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7E72F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поведение на остановке общественного транспорта;</w:t>
      </w:r>
    </w:p>
    <w:p w:rsidR="007E72F2" w:rsidRPr="007E72F2" w:rsidRDefault="007E72F2" w:rsidP="007E72F2">
      <w:pPr>
        <w:numPr>
          <w:ilvl w:val="1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7E72F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действия при закрытом обзоре;</w:t>
      </w:r>
    </w:p>
    <w:p w:rsidR="007E72F2" w:rsidRPr="007E72F2" w:rsidRDefault="007E72F2" w:rsidP="007E72F2">
      <w:pPr>
        <w:numPr>
          <w:ilvl w:val="1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7E72F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сопровождение ребёнка рядом с проезжей частью.</w:t>
      </w:r>
    </w:p>
    <w:p w:rsidR="007E72F2" w:rsidRPr="007E72F2" w:rsidRDefault="007E72F2" w:rsidP="007E72F2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7E72F2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Составление безопасных маршрутов:</w:t>
      </w:r>
      <w:r w:rsidRPr="007E72F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родители смогут прокладывать безопасные пути «дом — детский сад — дом», отмечая опасные участки.</w:t>
      </w:r>
    </w:p>
    <w:p w:rsidR="007E72F2" w:rsidRPr="007E72F2" w:rsidRDefault="007E72F2" w:rsidP="007E72F2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7E72F2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Методы обучения детей:</w:t>
      </w:r>
      <w:r w:rsidRPr="007E72F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освоение игровых и наглядных способов объяснения ПДД дошкольникам.</w:t>
      </w:r>
    </w:p>
    <w:p w:rsidR="007E72F2" w:rsidRPr="007E72F2" w:rsidRDefault="007E72F2" w:rsidP="007E72F2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7E72F2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Отработка действий в моделируемых ситуациях:</w:t>
      </w:r>
      <w:r w:rsidRPr="007E72F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через выполнение заданий квеста участники закрепят навыки на практике.</w:t>
      </w:r>
    </w:p>
    <w:p w:rsidR="007E72F2" w:rsidRPr="007E72F2" w:rsidRDefault="007E72F2" w:rsidP="007E72F2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7E72F2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3. На уровне мотивации и установок</w:t>
      </w:r>
    </w:p>
    <w:p w:rsidR="007E72F2" w:rsidRPr="007E72F2" w:rsidRDefault="007E72F2" w:rsidP="007E72F2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7E72F2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Осознание личной ответственности:</w:t>
      </w:r>
      <w:r w:rsidRPr="007E72F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понимание, что безопасность ребёнка напрямую зависит от поведения и примера родителей.</w:t>
      </w:r>
    </w:p>
    <w:p w:rsidR="007E72F2" w:rsidRPr="007E72F2" w:rsidRDefault="007E72F2" w:rsidP="007E72F2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7E72F2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Готовность обучать:</w:t>
      </w:r>
      <w:r w:rsidRPr="007E72F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появление мотивации регулярно обсуждать с детьми дорожные ситуации, разбирать ошибки и успехи.</w:t>
      </w:r>
    </w:p>
    <w:p w:rsidR="007E72F2" w:rsidRPr="007E72F2" w:rsidRDefault="007E72F2" w:rsidP="007E72F2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7E72F2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Критическое отношение к нарушениям:</w:t>
      </w:r>
      <w:r w:rsidRPr="007E72F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снижение терпимости к собственному и чужому несоблюдению ПДД.</w:t>
      </w:r>
    </w:p>
    <w:p w:rsidR="007E72F2" w:rsidRPr="007E72F2" w:rsidRDefault="007E72F2" w:rsidP="007E72F2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7E72F2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Активность в профилактике:</w:t>
      </w:r>
      <w:r w:rsidRPr="007E72F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желание участвовать в мероприятиях ДОУ по безопасности дорожного движения (акции, конкурсы, проекты).</w:t>
      </w:r>
    </w:p>
    <w:p w:rsidR="007E72F2" w:rsidRPr="007E72F2" w:rsidRDefault="007E72F2" w:rsidP="007E72F2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7E72F2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Формирование привычки:</w:t>
      </w:r>
      <w:r w:rsidRPr="007E72F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стремление соблюдать ПДД не только на виду у ребёнка, но и всегда.</w:t>
      </w:r>
    </w:p>
    <w:p w:rsidR="007E72F2" w:rsidRPr="007E72F2" w:rsidRDefault="007E72F2" w:rsidP="007E72F2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7E72F2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4. На уровне взаимодействия</w:t>
      </w:r>
    </w:p>
    <w:p w:rsidR="007E72F2" w:rsidRPr="007E72F2" w:rsidRDefault="007E72F2" w:rsidP="007E72F2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7E72F2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lastRenderedPageBreak/>
        <w:t>Укрепление связи «семья — ДОУ»:</w:t>
      </w:r>
      <w:r w:rsidRPr="007E72F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совместное участие в квесте создаст атмосферу партнёрства и доверия.</w:t>
      </w:r>
    </w:p>
    <w:p w:rsidR="007E72F2" w:rsidRPr="007E72F2" w:rsidRDefault="007E72F2" w:rsidP="007E72F2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7E72F2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Обмен опытом:</w:t>
      </w:r>
      <w:r w:rsidRPr="007E72F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родители поделятся эффективными приёмами обучения детей безопасности, расскажут о сложных ситуациях и способах их решения.</w:t>
      </w:r>
    </w:p>
    <w:p w:rsidR="007E72F2" w:rsidRPr="007E72F2" w:rsidRDefault="007E72F2" w:rsidP="007E72F2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7E72F2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Вовлечение отцов:</w:t>
      </w:r>
      <w:r w:rsidRPr="007E72F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квест может привлечь пап, которые реже участвуют в родительских собраниях, но играют важную роль в обучении ребёнка безопасности.</w:t>
      </w:r>
    </w:p>
    <w:p w:rsidR="007E72F2" w:rsidRPr="007E72F2" w:rsidRDefault="007E72F2" w:rsidP="007E72F2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7E72F2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Создание сообщества:</w:t>
      </w:r>
      <w:r w:rsidRPr="007E72F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формирование группы заинтересованных родителей для дальнейшей работы по профилактике ДТП.</w:t>
      </w:r>
    </w:p>
    <w:p w:rsidR="007E72F2" w:rsidRPr="007E72F2" w:rsidRDefault="007E72F2" w:rsidP="007E72F2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7E72F2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Совместная деятельность с детьми:</w:t>
      </w:r>
      <w:r w:rsidRPr="007E72F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укрепление семейных связей через совместное выполнение заданий.</w:t>
      </w:r>
    </w:p>
    <w:p w:rsidR="007E72F2" w:rsidRPr="007E72F2" w:rsidRDefault="007E72F2" w:rsidP="007E72F2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7E72F2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5. Для детей (косвенные результаты)</w:t>
      </w:r>
    </w:p>
    <w:p w:rsidR="007E72F2" w:rsidRPr="007E72F2" w:rsidRDefault="007E72F2" w:rsidP="007E72F2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7E72F2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Снижение риска травматизма:</w:t>
      </w:r>
      <w:r w:rsidRPr="007E72F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благодаря грамотным действиям родителей вероятность ДТП с участием дошкольников уменьшится.</w:t>
      </w:r>
    </w:p>
    <w:p w:rsidR="007E72F2" w:rsidRPr="007E72F2" w:rsidRDefault="007E72F2" w:rsidP="007E72F2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7E72F2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Формирование устойчивых навыков:</w:t>
      </w:r>
      <w:r w:rsidRPr="007E72F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дети усвоят правила безопасного поведения через личный пример взрослых и совместные игры.</w:t>
      </w:r>
    </w:p>
    <w:p w:rsidR="007E72F2" w:rsidRPr="007E72F2" w:rsidRDefault="007E72F2" w:rsidP="007E72F2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7E72F2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Развитие наблюдательности:</w:t>
      </w:r>
      <w:r w:rsidRPr="007E72F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ребёнок научится замечать потенциальные опасности и анализировать дорожную обстановку.</w:t>
      </w:r>
    </w:p>
    <w:p w:rsidR="007E72F2" w:rsidRPr="007E72F2" w:rsidRDefault="007E72F2" w:rsidP="007E72F2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7E72F2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Психологический комфорт:</w:t>
      </w:r>
      <w:r w:rsidRPr="007E72F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ребёнок будет чувствовать себя увереннее на улице, понимая, как вести себя в разных ситуациях.</w:t>
      </w:r>
    </w:p>
    <w:p w:rsidR="007E72F2" w:rsidRPr="007E72F2" w:rsidRDefault="007E72F2" w:rsidP="007E72F2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7E72F2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Интерес к изучению ПДД:</w:t>
      </w:r>
      <w:r w:rsidRPr="007E72F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игровая форма обучения вызовет у детей желание узнавать новое о безопасности на дороге.</w:t>
      </w:r>
    </w:p>
    <w:p w:rsidR="007E72F2" w:rsidRPr="007E72F2" w:rsidRDefault="007E72F2" w:rsidP="007E72F2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7E72F2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6. Для ДОУ</w:t>
      </w:r>
    </w:p>
    <w:p w:rsidR="007E72F2" w:rsidRPr="007E72F2" w:rsidRDefault="007E72F2" w:rsidP="007E72F2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7E72F2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Повышение эффективности профилактики:</w:t>
      </w:r>
      <w:r w:rsidRPr="007E72F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объединение усилий педагогов и родителей даст синергетический эффект.</w:t>
      </w:r>
    </w:p>
    <w:p w:rsidR="007E72F2" w:rsidRPr="007E72F2" w:rsidRDefault="007E72F2" w:rsidP="007E72F2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7E72F2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Обогащение методической базы:</w:t>
      </w:r>
      <w:r w:rsidRPr="007E72F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идеи родителей после квеста можно использовать для создания новых дидактических материалов (игр, макетов, сценариев).</w:t>
      </w:r>
    </w:p>
    <w:p w:rsidR="007E72F2" w:rsidRPr="007E72F2" w:rsidRDefault="007E72F2" w:rsidP="007E72F2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7E72F2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Рост престижа учреждения:</w:t>
      </w:r>
      <w:r w:rsidRPr="007E72F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активная работа по безопасности повысит доверие семей к ДОУ.</w:t>
      </w:r>
    </w:p>
    <w:p w:rsidR="007E72F2" w:rsidRPr="007E72F2" w:rsidRDefault="007E72F2" w:rsidP="007E72F2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7E72F2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Создание развивающей среды:</w:t>
      </w:r>
      <w:r w:rsidRPr="007E72F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пополнение уголков ПДД материалами, созданными совместно с родителями.</w:t>
      </w:r>
    </w:p>
    <w:p w:rsidR="007E72F2" w:rsidRPr="007E72F2" w:rsidRDefault="007E72F2" w:rsidP="007E72F2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7E72F2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7. Долгосрочные эффекты</w:t>
      </w:r>
    </w:p>
    <w:p w:rsidR="007E72F2" w:rsidRPr="007E72F2" w:rsidRDefault="007E72F2" w:rsidP="007E72F2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7E72F2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Культура безопасного поведения:</w:t>
      </w:r>
      <w:r w:rsidRPr="007E72F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у семей сформируется привычка соблюдать ПДД как норму жизни.</w:t>
      </w:r>
    </w:p>
    <w:p w:rsidR="007E72F2" w:rsidRPr="007E72F2" w:rsidRDefault="007E72F2" w:rsidP="007E72F2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7E72F2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Традиции обсуждения безопасности:</w:t>
      </w:r>
      <w:r w:rsidRPr="007E72F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родители начнут регулярно разбирать с детьми дорожные ситуации («разбор полётов» после прогулок).</w:t>
      </w:r>
    </w:p>
    <w:p w:rsidR="007E72F2" w:rsidRPr="007E72F2" w:rsidRDefault="007E72F2" w:rsidP="007E72F2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7E72F2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Снижение статистики ДТП:</w:t>
      </w:r>
      <w:r w:rsidRPr="007E72F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на уровне микрорайона или города уменьшится количество происшествий с участием детей.</w:t>
      </w:r>
    </w:p>
    <w:p w:rsidR="007E72F2" w:rsidRPr="007E72F2" w:rsidRDefault="007E72F2" w:rsidP="007E72F2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7E72F2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Тиражирование опыта:</w:t>
      </w:r>
      <w:r w:rsidRPr="007E72F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успешные практики квеста могут быть адаптированы другими ДОУ.</w:t>
      </w:r>
    </w:p>
    <w:p w:rsidR="007E72F2" w:rsidRPr="007E72F2" w:rsidRDefault="007E72F2" w:rsidP="007E72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2F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7E72F2" w:rsidRPr="007E72F2" w:rsidRDefault="007E72F2" w:rsidP="007E72F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7E72F2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Критерии оценки результатов</w:t>
      </w:r>
    </w:p>
    <w:p w:rsidR="007E72F2" w:rsidRPr="007E72F2" w:rsidRDefault="007E72F2" w:rsidP="007E72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7E72F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Чтобы измерить эффективность </w:t>
      </w:r>
      <w:proofErr w:type="spellStart"/>
      <w:r w:rsidRPr="007E72F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квеста</w:t>
      </w:r>
      <w:proofErr w:type="spellEnd"/>
      <w:r w:rsidRPr="007E72F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, можно использовать:</w:t>
      </w:r>
    </w:p>
    <w:p w:rsidR="007E72F2" w:rsidRPr="007E72F2" w:rsidRDefault="007E72F2" w:rsidP="007E72F2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7E72F2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Анкетирование до и после мероприятия:</w:t>
      </w:r>
    </w:p>
    <w:p w:rsidR="007E72F2" w:rsidRPr="007E72F2" w:rsidRDefault="007E72F2" w:rsidP="007E72F2">
      <w:pPr>
        <w:numPr>
          <w:ilvl w:val="1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7E72F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вопросы на знание типов дорожных ловушек и правил ПДД;</w:t>
      </w:r>
    </w:p>
    <w:p w:rsidR="007E72F2" w:rsidRPr="007E72F2" w:rsidRDefault="007E72F2" w:rsidP="007E72F2">
      <w:pPr>
        <w:numPr>
          <w:ilvl w:val="1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7E72F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оценка уверенности в объяснении правил ребёнку;</w:t>
      </w:r>
    </w:p>
    <w:p w:rsidR="007E72F2" w:rsidRPr="007E72F2" w:rsidRDefault="007E72F2" w:rsidP="007E72F2">
      <w:pPr>
        <w:numPr>
          <w:ilvl w:val="1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7E72F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готовность участвовать в дальнейших акциях по БДД.</w:t>
      </w:r>
    </w:p>
    <w:p w:rsidR="007E72F2" w:rsidRPr="007E72F2" w:rsidRDefault="007E72F2" w:rsidP="007E72F2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7E72F2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Наблюдение за поведением родителей:</w:t>
      </w:r>
    </w:p>
    <w:p w:rsidR="007E72F2" w:rsidRPr="007E72F2" w:rsidRDefault="007E72F2" w:rsidP="007E72F2">
      <w:pPr>
        <w:numPr>
          <w:ilvl w:val="1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7E72F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использование светоотражателей на одежде детей;</w:t>
      </w:r>
    </w:p>
    <w:p w:rsidR="007E72F2" w:rsidRPr="007E72F2" w:rsidRDefault="007E72F2" w:rsidP="007E72F2">
      <w:pPr>
        <w:numPr>
          <w:ilvl w:val="1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7E72F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соблюдение ПДД при сопровождении ребёнка в ДОУ.</w:t>
      </w:r>
    </w:p>
    <w:p w:rsidR="007E72F2" w:rsidRPr="007E72F2" w:rsidRDefault="007E72F2" w:rsidP="007E72F2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7E72F2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Обратная связь:</w:t>
      </w:r>
    </w:p>
    <w:p w:rsidR="007E72F2" w:rsidRPr="007E72F2" w:rsidRDefault="007E72F2" w:rsidP="007E72F2">
      <w:pPr>
        <w:numPr>
          <w:ilvl w:val="1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7E72F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отзывы родителей о полезности </w:t>
      </w:r>
      <w:proofErr w:type="spellStart"/>
      <w:r w:rsidRPr="007E72F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квеста</w:t>
      </w:r>
      <w:proofErr w:type="spellEnd"/>
      <w:r w:rsidRPr="007E72F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;</w:t>
      </w:r>
    </w:p>
    <w:p w:rsidR="007E72F2" w:rsidRPr="007E72F2" w:rsidRDefault="007E72F2" w:rsidP="007E72F2">
      <w:pPr>
        <w:numPr>
          <w:ilvl w:val="1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7E72F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предложения по темам будущих встреч.</w:t>
      </w:r>
    </w:p>
    <w:p w:rsidR="007E72F2" w:rsidRPr="007E72F2" w:rsidRDefault="007E72F2" w:rsidP="007E72F2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7E72F2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lastRenderedPageBreak/>
        <w:t>Участие в последующих мероприятиях:</w:t>
      </w:r>
    </w:p>
    <w:p w:rsidR="007E72F2" w:rsidRPr="007E72F2" w:rsidRDefault="007E72F2" w:rsidP="007E72F2">
      <w:pPr>
        <w:numPr>
          <w:ilvl w:val="1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7E72F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динамика посещаемости акций и семинаров по БДД;</w:t>
      </w:r>
    </w:p>
    <w:p w:rsidR="007E72F2" w:rsidRPr="007E72F2" w:rsidRDefault="007E72F2" w:rsidP="007E72F2">
      <w:pPr>
        <w:numPr>
          <w:ilvl w:val="1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7E72F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активность родителей в создании дидактических материалов.</w:t>
      </w:r>
    </w:p>
    <w:p w:rsidR="007E72F2" w:rsidRPr="007E72F2" w:rsidRDefault="007E72F2" w:rsidP="007E72F2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7E72F2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Анализ детских работ:</w:t>
      </w:r>
    </w:p>
    <w:p w:rsidR="007E72F2" w:rsidRPr="007E72F2" w:rsidRDefault="007E72F2" w:rsidP="007E72F2">
      <w:pPr>
        <w:numPr>
          <w:ilvl w:val="1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7E72F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рисунки, рассказы, игры на тему ПДД, отражающие усвоение знаний в семье;</w:t>
      </w:r>
    </w:p>
    <w:p w:rsidR="007E72F2" w:rsidRPr="007E72F2" w:rsidRDefault="007E72F2" w:rsidP="007E72F2">
      <w:pPr>
        <w:numPr>
          <w:ilvl w:val="1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7E72F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результаты целевых прогулок и экскурсий с обсуждением дорожных ситуаций.</w:t>
      </w:r>
    </w:p>
    <w:p w:rsidR="007E72F2" w:rsidRPr="007E72F2" w:rsidRDefault="007E72F2" w:rsidP="007E72F2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7E72F2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Практические показатели:</w:t>
      </w:r>
    </w:p>
    <w:p w:rsidR="007E72F2" w:rsidRPr="007E72F2" w:rsidRDefault="007E72F2" w:rsidP="007E72F2">
      <w:pPr>
        <w:numPr>
          <w:ilvl w:val="1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7E72F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количество семей, составивших безопасный маршрут «дом — детский сад»;</w:t>
      </w:r>
    </w:p>
    <w:p w:rsidR="007E72F2" w:rsidRPr="007E72F2" w:rsidRDefault="007E72F2" w:rsidP="007E72F2">
      <w:pPr>
        <w:numPr>
          <w:ilvl w:val="1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7E72F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число родителей, принявших участие в изготовлении дидактических материалов по 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</w:r>
      <w:bookmarkStart w:id="0" w:name="_GoBack"/>
      <w:bookmarkEnd w:id="0"/>
      <w:r w:rsidRPr="007E72F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ПДД.</w:t>
      </w:r>
    </w:p>
    <w:p w:rsidR="007E72F2" w:rsidRPr="007E72F2" w:rsidRDefault="007E72F2" w:rsidP="007E72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E72F2" w:rsidRPr="007E72F2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3B5D" w:rsidRDefault="00403B5D" w:rsidP="002852B9">
      <w:pPr>
        <w:spacing w:after="0" w:line="240" w:lineRule="auto"/>
      </w:pPr>
      <w:r>
        <w:separator/>
      </w:r>
    </w:p>
  </w:endnote>
  <w:endnote w:type="continuationSeparator" w:id="0">
    <w:p w:rsidR="00403B5D" w:rsidRDefault="00403B5D" w:rsidP="002852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3831936"/>
      <w:docPartObj>
        <w:docPartGallery w:val="Page Numbers (Bottom of Page)"/>
        <w:docPartUnique/>
      </w:docPartObj>
    </w:sdtPr>
    <w:sdtEndPr/>
    <w:sdtContent>
      <w:p w:rsidR="002852B9" w:rsidRDefault="002852B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72F2">
          <w:rPr>
            <w:noProof/>
          </w:rPr>
          <w:t>3</w:t>
        </w:r>
        <w:r>
          <w:fldChar w:fldCharType="end"/>
        </w:r>
      </w:p>
    </w:sdtContent>
  </w:sdt>
  <w:p w:rsidR="002852B9" w:rsidRDefault="002852B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3B5D" w:rsidRDefault="00403B5D" w:rsidP="002852B9">
      <w:pPr>
        <w:spacing w:after="0" w:line="240" w:lineRule="auto"/>
      </w:pPr>
      <w:r>
        <w:separator/>
      </w:r>
    </w:p>
  </w:footnote>
  <w:footnote w:type="continuationSeparator" w:id="0">
    <w:p w:rsidR="00403B5D" w:rsidRDefault="00403B5D" w:rsidP="002852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7174"/>
    <w:multiLevelType w:val="multilevel"/>
    <w:tmpl w:val="91005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D6159C"/>
    <w:multiLevelType w:val="multilevel"/>
    <w:tmpl w:val="81D89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086D01"/>
    <w:multiLevelType w:val="multilevel"/>
    <w:tmpl w:val="31526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0A6E9B"/>
    <w:multiLevelType w:val="multilevel"/>
    <w:tmpl w:val="08588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566FC6"/>
    <w:multiLevelType w:val="multilevel"/>
    <w:tmpl w:val="8B500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D637CA"/>
    <w:multiLevelType w:val="multilevel"/>
    <w:tmpl w:val="EA729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694C54"/>
    <w:multiLevelType w:val="multilevel"/>
    <w:tmpl w:val="EB943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671272"/>
    <w:multiLevelType w:val="multilevel"/>
    <w:tmpl w:val="C4E63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7EC7343"/>
    <w:multiLevelType w:val="multilevel"/>
    <w:tmpl w:val="3148F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DF01E5"/>
    <w:multiLevelType w:val="multilevel"/>
    <w:tmpl w:val="BF942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3D30E87"/>
    <w:multiLevelType w:val="multilevel"/>
    <w:tmpl w:val="161EF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4D36E9B"/>
    <w:multiLevelType w:val="multilevel"/>
    <w:tmpl w:val="FA648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5317FD3"/>
    <w:multiLevelType w:val="multilevel"/>
    <w:tmpl w:val="29565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7435AFB"/>
    <w:multiLevelType w:val="multilevel"/>
    <w:tmpl w:val="0FE4E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F0B28BA"/>
    <w:multiLevelType w:val="multilevel"/>
    <w:tmpl w:val="209AF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F3437A6"/>
    <w:multiLevelType w:val="multilevel"/>
    <w:tmpl w:val="3210D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13"/>
  </w:num>
  <w:num w:numId="4">
    <w:abstractNumId w:val="11"/>
  </w:num>
  <w:num w:numId="5">
    <w:abstractNumId w:val="14"/>
  </w:num>
  <w:num w:numId="6">
    <w:abstractNumId w:val="3"/>
  </w:num>
  <w:num w:numId="7">
    <w:abstractNumId w:val="5"/>
  </w:num>
  <w:num w:numId="8">
    <w:abstractNumId w:val="7"/>
  </w:num>
  <w:num w:numId="9">
    <w:abstractNumId w:val="9"/>
  </w:num>
  <w:num w:numId="10">
    <w:abstractNumId w:val="10"/>
  </w:num>
  <w:num w:numId="11">
    <w:abstractNumId w:val="12"/>
  </w:num>
  <w:num w:numId="12">
    <w:abstractNumId w:val="0"/>
  </w:num>
  <w:num w:numId="13">
    <w:abstractNumId w:val="1"/>
  </w:num>
  <w:num w:numId="14">
    <w:abstractNumId w:val="6"/>
  </w:num>
  <w:num w:numId="15">
    <w:abstractNumId w:val="8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F05"/>
    <w:rsid w:val="002852B9"/>
    <w:rsid w:val="00403B5D"/>
    <w:rsid w:val="0068764C"/>
    <w:rsid w:val="007E72F2"/>
    <w:rsid w:val="00B604AE"/>
    <w:rsid w:val="00E56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7D6D12-804E-4B15-9E3D-8273A7091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52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52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852B9"/>
  </w:style>
  <w:style w:type="paragraph" w:styleId="a5">
    <w:name w:val="footer"/>
    <w:basedOn w:val="a"/>
    <w:link w:val="a6"/>
    <w:uiPriority w:val="99"/>
    <w:unhideWhenUsed/>
    <w:rsid w:val="002852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852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04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1213</Words>
  <Characters>6916</Characters>
  <Application>Microsoft Office Word</Application>
  <DocSecurity>0</DocSecurity>
  <Lines>57</Lines>
  <Paragraphs>16</Paragraphs>
  <ScaleCrop>false</ScaleCrop>
  <Company/>
  <LinksUpToDate>false</LinksUpToDate>
  <CharactersWithSpaces>8113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2026-03-30T05:22:00Z</dcterms:created>
  <dcterms:modified xsi:type="dcterms:W3CDTF">2026-03-30T08:07:00Z</dcterms:modified>
</cp:coreProperties>
</file>